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29D308BD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20/155-5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пгт.Оленино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516C422E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583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2267D631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687285F5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583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30FE3" w:rsidRPr="00130FE3">
        <w:rPr>
          <w:snapToGrid w:val="0"/>
          <w:sz w:val="28"/>
          <w:szCs w:val="28"/>
        </w:rPr>
        <w:t>Богданову Татьяну Григорьевну</w:t>
      </w:r>
      <w:r w:rsidRPr="00130FE3">
        <w:rPr>
          <w:snapToGrid w:val="0"/>
          <w:sz w:val="28"/>
          <w:szCs w:val="28"/>
        </w:rPr>
        <w:t>.</w:t>
      </w:r>
    </w:p>
    <w:p w14:paraId="34C903F6" w14:textId="647CCFEF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583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30FE3" w:rsidRPr="00130FE3">
        <w:rPr>
          <w:snapToGrid w:val="0"/>
          <w:sz w:val="28"/>
          <w:szCs w:val="28"/>
        </w:rPr>
        <w:t>Богдановой Татьяне Григорьевне</w:t>
      </w:r>
      <w:r w:rsidRPr="00130FE3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132F1305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proofErr w:type="spellStart"/>
      <w:r w:rsidR="00130FE3" w:rsidRPr="00130FE3">
        <w:rPr>
          <w:bCs/>
          <w:iCs/>
          <w:sz w:val="28"/>
          <w:szCs w:val="28"/>
        </w:rPr>
        <w:t>Варавину</w:t>
      </w:r>
      <w:proofErr w:type="spellEnd"/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2272" w14:textId="77777777" w:rsidR="00871152" w:rsidRDefault="00871152">
      <w:r>
        <w:separator/>
      </w:r>
    </w:p>
  </w:endnote>
  <w:endnote w:type="continuationSeparator" w:id="0">
    <w:p w14:paraId="3C20FC6F" w14:textId="77777777" w:rsidR="00871152" w:rsidRDefault="0087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C0E8" w14:textId="77777777" w:rsidR="00871152" w:rsidRDefault="00871152">
      <w:r>
        <w:separator/>
      </w:r>
    </w:p>
  </w:footnote>
  <w:footnote w:type="continuationSeparator" w:id="0">
    <w:p w14:paraId="4878207F" w14:textId="77777777" w:rsidR="00871152" w:rsidRDefault="0087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30FE3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85078"/>
    <w:rsid w:val="006C3322"/>
    <w:rsid w:val="006F0ED7"/>
    <w:rsid w:val="007503FB"/>
    <w:rsid w:val="00871152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C6DE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7</cp:revision>
  <cp:lastPrinted>2023-05-12T09:07:00Z</cp:lastPrinted>
  <dcterms:created xsi:type="dcterms:W3CDTF">2023-05-12T08:57:00Z</dcterms:created>
  <dcterms:modified xsi:type="dcterms:W3CDTF">2023-05-19T13:10:00Z</dcterms:modified>
</cp:coreProperties>
</file>