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8BBC" w14:textId="77777777" w:rsidR="00935D2F" w:rsidRDefault="00935D2F" w:rsidP="00935D2F">
      <w:pPr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087BA8A8" w14:textId="64B6E00B" w:rsidR="00935D2F" w:rsidRDefault="00430E80" w:rsidP="00935D2F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ОЛЕНИНСКОГО</w:t>
      </w:r>
      <w:r w:rsidR="00935D2F">
        <w:rPr>
          <w:b/>
          <w:color w:val="000000"/>
          <w:sz w:val="32"/>
          <w:szCs w:val="32"/>
        </w:rPr>
        <w:t xml:space="preserve"> </w:t>
      </w:r>
      <w:r w:rsidR="00952698">
        <w:rPr>
          <w:b/>
          <w:color w:val="000000"/>
          <w:sz w:val="32"/>
          <w:szCs w:val="32"/>
        </w:rPr>
        <w:t>ОКРУГА</w:t>
      </w:r>
    </w:p>
    <w:p w14:paraId="0B01E42A" w14:textId="77777777" w:rsidR="00935D2F" w:rsidRDefault="00935D2F" w:rsidP="00935D2F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935D2F" w14:paraId="181084C9" w14:textId="77777777" w:rsidTr="006A511C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ADC66" w14:textId="3148A7B5" w:rsidR="00935D2F" w:rsidRDefault="00046A2C" w:rsidP="006A511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24 августа</w:t>
            </w:r>
            <w:r w:rsidR="00952698">
              <w:rPr>
                <w:rFonts w:ascii="Times New Roman" w:hAnsi="Times New Roman"/>
                <w:bCs/>
                <w:sz w:val="28"/>
                <w:lang w:eastAsia="en-US"/>
              </w:rPr>
              <w:t xml:space="preserve"> 2025</w:t>
            </w:r>
            <w:r w:rsidR="00935D2F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14:paraId="6A061749" w14:textId="77777777" w:rsidR="00935D2F" w:rsidRDefault="00935D2F" w:rsidP="006A511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14:paraId="06B82A62" w14:textId="77777777" w:rsidR="00935D2F" w:rsidRDefault="00935D2F" w:rsidP="006A511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3EA36D" w14:textId="30E35A0C" w:rsidR="00935D2F" w:rsidRDefault="00046A2C" w:rsidP="00844336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49/389-5</w:t>
            </w:r>
          </w:p>
        </w:tc>
      </w:tr>
      <w:tr w:rsidR="00935D2F" w14:paraId="6163B894" w14:textId="77777777" w:rsidTr="006A511C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C2D3FB" w14:textId="77777777" w:rsidR="00935D2F" w:rsidRDefault="00935D2F" w:rsidP="006A511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107" w:type="dxa"/>
            <w:vAlign w:val="bottom"/>
          </w:tcPr>
          <w:p w14:paraId="694B3087" w14:textId="5AC49EB1" w:rsidR="00935D2F" w:rsidRPr="00376998" w:rsidRDefault="0046539A" w:rsidP="006A511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пгт.Оленино</w:t>
            </w:r>
            <w:proofErr w:type="spellEnd"/>
          </w:p>
        </w:tc>
        <w:tc>
          <w:tcPr>
            <w:tcW w:w="3107" w:type="dxa"/>
            <w:gridSpan w:val="2"/>
            <w:vAlign w:val="bottom"/>
          </w:tcPr>
          <w:p w14:paraId="04919DE9" w14:textId="77777777" w:rsidR="00935D2F" w:rsidRDefault="00935D2F" w:rsidP="006A511C">
            <w:pPr>
              <w:jc w:val="center"/>
              <w:rPr>
                <w:color w:val="000000"/>
                <w:sz w:val="28"/>
              </w:rPr>
            </w:pPr>
          </w:p>
        </w:tc>
      </w:tr>
    </w:tbl>
    <w:p w14:paraId="49ACE3CD" w14:textId="68AA6CA3" w:rsidR="00935D2F" w:rsidRPr="003F10B6" w:rsidRDefault="00935D2F" w:rsidP="00935D2F">
      <w:pPr>
        <w:spacing w:before="240" w:after="240"/>
        <w:jc w:val="center"/>
        <w:rPr>
          <w:b/>
          <w:sz w:val="28"/>
          <w:szCs w:val="28"/>
        </w:rPr>
      </w:pPr>
      <w:r w:rsidRPr="003F10B6">
        <w:rPr>
          <w:b/>
          <w:sz w:val="28"/>
          <w:szCs w:val="28"/>
        </w:rPr>
        <w:t xml:space="preserve">О распределении избирательных бюллетеней для голосования </w:t>
      </w:r>
      <w:r>
        <w:rPr>
          <w:b/>
          <w:sz w:val="28"/>
          <w:szCs w:val="28"/>
        </w:rPr>
        <w:br/>
      </w:r>
      <w:r w:rsidRPr="003F10B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выборах депутатов </w:t>
      </w:r>
      <w:r w:rsidRPr="00952698">
        <w:rPr>
          <w:b/>
          <w:sz w:val="28"/>
          <w:szCs w:val="28"/>
        </w:rPr>
        <w:t xml:space="preserve">Думы </w:t>
      </w:r>
      <w:r w:rsidR="00952698" w:rsidRPr="00952698">
        <w:rPr>
          <w:b/>
          <w:sz w:val="28"/>
          <w:szCs w:val="28"/>
        </w:rPr>
        <w:t>Оленинского муниципального округа Тверской области второго созыва</w:t>
      </w:r>
      <w:r w:rsidRPr="00952698">
        <w:rPr>
          <w:b/>
          <w:iCs/>
          <w:sz w:val="28"/>
          <w:szCs w:val="28"/>
          <w:lang w:eastAsia="en-US"/>
        </w:rPr>
        <w:t xml:space="preserve"> </w:t>
      </w:r>
      <w:r w:rsidRPr="00952698">
        <w:rPr>
          <w:b/>
          <w:sz w:val="28"/>
          <w:szCs w:val="28"/>
        </w:rPr>
        <w:t>для участковых избирательных комиссий</w:t>
      </w:r>
    </w:p>
    <w:p w14:paraId="08AC07BE" w14:textId="1EEC498B" w:rsidR="00935D2F" w:rsidRDefault="00935D2F" w:rsidP="00935D2F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24, 26, 63 Федерального закона от 12.06.2002 №</w:t>
      </w:r>
      <w:r w:rsidR="004E62A3">
        <w:rPr>
          <w:sz w:val="28"/>
          <w:szCs w:val="28"/>
        </w:rPr>
        <w:t xml:space="preserve"> </w:t>
      </w:r>
      <w:r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статьями</w:t>
      </w:r>
      <w:r>
        <w:rPr>
          <w:snapToGrid w:val="0"/>
          <w:sz w:val="28"/>
          <w:szCs w:val="28"/>
        </w:rPr>
        <w:t xml:space="preserve"> 20, 22, 60 Избирательного кодекса Тверской области от 07.04.2003 №</w:t>
      </w:r>
      <w:r w:rsidR="004E62A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20-ЗО</w:t>
      </w:r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>постановлением избирательной комиссии Тверской области от</w:t>
      </w:r>
      <w:r w:rsidR="0046539A">
        <w:rPr>
          <w:sz w:val="28"/>
          <w:szCs w:val="28"/>
        </w:rPr>
        <w:t xml:space="preserve"> </w:t>
      </w:r>
      <w:r w:rsidR="0046539A" w:rsidRPr="0046539A">
        <w:rPr>
          <w:sz w:val="28"/>
          <w:szCs w:val="28"/>
        </w:rPr>
        <w:t xml:space="preserve">30.12.2019 №169/2222-6  «О возложении полномочий избирательной комиссии муниципального образования Оленинский муниципальный округ Тверской области на территориальную избирательную комиссию Оленинского </w:t>
      </w:r>
      <w:r w:rsidR="00952698">
        <w:rPr>
          <w:sz w:val="28"/>
          <w:szCs w:val="28"/>
        </w:rPr>
        <w:t>района</w:t>
      </w:r>
      <w:r w:rsidR="0046539A" w:rsidRPr="0046539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6" w:history="1">
        <w:r w:rsidRPr="004E62A3">
          <w:rPr>
            <w:rStyle w:val="a4"/>
            <w:color w:val="auto"/>
            <w:sz w:val="28"/>
            <w:szCs w:val="28"/>
            <w:u w:val="none"/>
            <w:lang w:val="x-none"/>
          </w:rPr>
          <w:t>постановлени</w:t>
        </w:r>
        <w:r w:rsidRPr="004E62A3">
          <w:rPr>
            <w:rStyle w:val="a4"/>
            <w:color w:val="auto"/>
            <w:sz w:val="28"/>
            <w:szCs w:val="28"/>
            <w:u w:val="none"/>
          </w:rPr>
          <w:t xml:space="preserve">ем </w:t>
        </w:r>
        <w:r w:rsidRPr="004E62A3">
          <w:rPr>
            <w:rStyle w:val="a4"/>
            <w:snapToGrid w:val="0"/>
            <w:color w:val="auto"/>
            <w:sz w:val="28"/>
            <w:szCs w:val="28"/>
            <w:u w:val="none"/>
          </w:rPr>
          <w:t xml:space="preserve">территориальной избирательной комиссии </w:t>
        </w:r>
        <w:r w:rsidR="0046539A">
          <w:rPr>
            <w:rStyle w:val="a4"/>
            <w:snapToGrid w:val="0"/>
            <w:color w:val="auto"/>
            <w:sz w:val="28"/>
            <w:szCs w:val="28"/>
            <w:u w:val="none"/>
          </w:rPr>
          <w:t>Оленинского</w:t>
        </w:r>
        <w:r w:rsidRPr="004E62A3">
          <w:rPr>
            <w:rStyle w:val="a4"/>
            <w:snapToGrid w:val="0"/>
            <w:color w:val="auto"/>
            <w:sz w:val="28"/>
            <w:szCs w:val="28"/>
            <w:u w:val="none"/>
          </w:rPr>
          <w:t xml:space="preserve"> </w:t>
        </w:r>
        <w:r w:rsidR="00952698">
          <w:rPr>
            <w:rStyle w:val="a4"/>
            <w:snapToGrid w:val="0"/>
            <w:color w:val="auto"/>
            <w:sz w:val="28"/>
            <w:szCs w:val="28"/>
            <w:u w:val="none"/>
          </w:rPr>
          <w:t>округа</w:t>
        </w:r>
        <w:r w:rsidRPr="004E62A3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844336">
          <w:rPr>
            <w:rStyle w:val="a4"/>
            <w:snapToGrid w:val="0"/>
            <w:color w:val="auto"/>
            <w:sz w:val="28"/>
            <w:szCs w:val="28"/>
            <w:u w:val="none"/>
          </w:rPr>
          <w:t xml:space="preserve">от </w:t>
        </w:r>
        <w:r w:rsidR="004E62A3" w:rsidRPr="00046A2C">
          <w:rPr>
            <w:sz w:val="28"/>
            <w:szCs w:val="28"/>
          </w:rPr>
          <w:t>2</w:t>
        </w:r>
        <w:r w:rsidR="00046A2C" w:rsidRPr="00046A2C">
          <w:rPr>
            <w:sz w:val="28"/>
            <w:szCs w:val="28"/>
          </w:rPr>
          <w:t>4</w:t>
        </w:r>
        <w:r w:rsidR="004E62A3" w:rsidRPr="00046A2C">
          <w:rPr>
            <w:sz w:val="28"/>
            <w:szCs w:val="28"/>
          </w:rPr>
          <w:t>.08</w:t>
        </w:r>
        <w:r w:rsidRPr="00046A2C">
          <w:rPr>
            <w:sz w:val="28"/>
            <w:szCs w:val="28"/>
          </w:rPr>
          <w:t>.</w:t>
        </w:r>
        <w:r w:rsidR="00952698" w:rsidRPr="00046A2C">
          <w:rPr>
            <w:sz w:val="28"/>
            <w:szCs w:val="28"/>
          </w:rPr>
          <w:t>2025</w:t>
        </w:r>
        <w:r w:rsidRPr="00844336">
          <w:rPr>
            <w:rStyle w:val="FontStyle21"/>
            <w:sz w:val="28"/>
            <w:szCs w:val="28"/>
          </w:rPr>
          <w:t xml:space="preserve"> №</w:t>
        </w:r>
        <w:r w:rsidRPr="00046A2C">
          <w:rPr>
            <w:rStyle w:val="FontStyle21"/>
            <w:sz w:val="28"/>
            <w:szCs w:val="28"/>
          </w:rPr>
          <w:t xml:space="preserve"> </w:t>
        </w:r>
        <w:r w:rsidR="00046A2C" w:rsidRPr="00046A2C">
          <w:rPr>
            <w:rStyle w:val="FontStyle21"/>
            <w:sz w:val="28"/>
            <w:szCs w:val="28"/>
          </w:rPr>
          <w:t>49</w:t>
        </w:r>
        <w:r w:rsidR="00844336" w:rsidRPr="00046A2C">
          <w:rPr>
            <w:rStyle w:val="FontStyle21"/>
            <w:sz w:val="28"/>
            <w:szCs w:val="28"/>
          </w:rPr>
          <w:t>/</w:t>
        </w:r>
        <w:r w:rsidR="00046A2C" w:rsidRPr="00046A2C">
          <w:rPr>
            <w:rStyle w:val="FontStyle21"/>
            <w:sz w:val="28"/>
            <w:szCs w:val="28"/>
          </w:rPr>
          <w:t>384</w:t>
        </w:r>
        <w:r w:rsidRPr="00046A2C">
          <w:rPr>
            <w:bCs/>
            <w:sz w:val="28"/>
            <w:szCs w:val="28"/>
            <w:lang w:eastAsia="en-US"/>
          </w:rPr>
          <w:t>-</w:t>
        </w:r>
        <w:r w:rsidR="00046A2C" w:rsidRPr="00046A2C">
          <w:rPr>
            <w:bCs/>
            <w:sz w:val="28"/>
            <w:szCs w:val="28"/>
            <w:lang w:eastAsia="en-US"/>
          </w:rPr>
          <w:t>5</w:t>
        </w:r>
        <w:r w:rsidRPr="00844336">
          <w:rPr>
            <w:rStyle w:val="a5"/>
            <w:sz w:val="28"/>
            <w:szCs w:val="28"/>
          </w:rPr>
          <w:t xml:space="preserve"> </w:t>
        </w:r>
        <w:r w:rsidRPr="00E31793">
          <w:rPr>
            <w:rStyle w:val="a5"/>
            <w:sz w:val="28"/>
            <w:szCs w:val="28"/>
          </w:rPr>
          <w:t>«</w:t>
        </w:r>
      </w:hyperlink>
      <w:r>
        <w:rPr>
          <w:sz w:val="28"/>
          <w:szCs w:val="28"/>
        </w:rPr>
        <w:t>О количестве избирательных бюллетеней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для голосования на выборах </w:t>
      </w:r>
      <w:r w:rsidRPr="002D0449">
        <w:rPr>
          <w:sz w:val="28"/>
          <w:szCs w:val="28"/>
        </w:rPr>
        <w:t xml:space="preserve">депутатов </w:t>
      </w:r>
      <w:r w:rsidRPr="00952698">
        <w:rPr>
          <w:sz w:val="28"/>
          <w:szCs w:val="28"/>
        </w:rPr>
        <w:t>Дум</w:t>
      </w:r>
      <w:r w:rsidR="0046539A" w:rsidRPr="00952698">
        <w:rPr>
          <w:sz w:val="28"/>
          <w:szCs w:val="28"/>
        </w:rPr>
        <w:t xml:space="preserve">ы </w:t>
      </w:r>
      <w:r w:rsidR="00952698" w:rsidRPr="00952698">
        <w:rPr>
          <w:sz w:val="28"/>
          <w:szCs w:val="28"/>
        </w:rPr>
        <w:t>Оленинского муниципального округа Тверской области второго созыва</w:t>
      </w:r>
      <w:r w:rsidRPr="00952698">
        <w:rPr>
          <w:bCs/>
          <w:sz w:val="28"/>
          <w:szCs w:val="28"/>
        </w:rPr>
        <w:t xml:space="preserve"> </w:t>
      </w:r>
      <w:r w:rsidR="00952698">
        <w:rPr>
          <w:bCs/>
          <w:sz w:val="28"/>
          <w:szCs w:val="28"/>
        </w:rPr>
        <w:t>14</w:t>
      </w:r>
      <w:r w:rsidR="00E31793" w:rsidRPr="00952698">
        <w:rPr>
          <w:iCs/>
          <w:sz w:val="28"/>
          <w:szCs w:val="28"/>
          <w:lang w:eastAsia="en-US"/>
        </w:rPr>
        <w:t xml:space="preserve"> сентября 202</w:t>
      </w:r>
      <w:r w:rsidR="00952698">
        <w:rPr>
          <w:iCs/>
          <w:sz w:val="28"/>
          <w:szCs w:val="28"/>
          <w:lang w:eastAsia="en-US"/>
        </w:rPr>
        <w:t>5</w:t>
      </w:r>
      <w:r w:rsidR="00E31793">
        <w:rPr>
          <w:iCs/>
          <w:sz w:val="28"/>
          <w:lang w:eastAsia="en-US"/>
        </w:rPr>
        <w:t xml:space="preserve"> </w:t>
      </w:r>
      <w:r w:rsidRPr="002D0449">
        <w:rPr>
          <w:iCs/>
          <w:sz w:val="28"/>
          <w:lang w:eastAsia="en-US"/>
        </w:rPr>
        <w:t>года</w:t>
      </w:r>
      <w:r>
        <w:rPr>
          <w:sz w:val="28"/>
          <w:szCs w:val="28"/>
        </w:rPr>
        <w:t xml:space="preserve">» </w:t>
      </w:r>
      <w:r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46539A">
        <w:rPr>
          <w:snapToGrid w:val="0"/>
          <w:sz w:val="28"/>
          <w:szCs w:val="28"/>
        </w:rPr>
        <w:t>Оленинского</w:t>
      </w:r>
      <w:r>
        <w:rPr>
          <w:snapToGrid w:val="0"/>
          <w:sz w:val="28"/>
          <w:szCs w:val="28"/>
        </w:rPr>
        <w:t xml:space="preserve"> </w:t>
      </w:r>
      <w:r w:rsidR="00952698">
        <w:rPr>
          <w:snapToGrid w:val="0"/>
          <w:sz w:val="28"/>
          <w:szCs w:val="28"/>
        </w:rPr>
        <w:t>округа</w:t>
      </w:r>
      <w:r>
        <w:rPr>
          <w:snapToGrid w:val="0"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4AB1B673" w14:textId="1D9ED64A" w:rsidR="00935D2F" w:rsidRDefault="00935D2F" w:rsidP="00935D2F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8F02C3">
        <w:rPr>
          <w:bCs/>
          <w:sz w:val="28"/>
          <w:szCs w:val="28"/>
        </w:rPr>
        <w:t>аспредел</w:t>
      </w:r>
      <w:r>
        <w:rPr>
          <w:bCs/>
          <w:sz w:val="28"/>
          <w:szCs w:val="28"/>
        </w:rPr>
        <w:t>ить</w:t>
      </w:r>
      <w:r w:rsidRPr="008F02C3">
        <w:rPr>
          <w:bCs/>
          <w:sz w:val="28"/>
          <w:szCs w:val="28"/>
        </w:rPr>
        <w:t xml:space="preserve"> </w:t>
      </w:r>
      <w:r w:rsidRPr="008F02C3">
        <w:rPr>
          <w:sz w:val="28"/>
          <w:szCs w:val="28"/>
        </w:rPr>
        <w:t>избирательны</w:t>
      </w:r>
      <w:r>
        <w:rPr>
          <w:sz w:val="28"/>
          <w:szCs w:val="28"/>
        </w:rPr>
        <w:t>е</w:t>
      </w:r>
      <w:r w:rsidRPr="008F02C3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и для голосования</w:t>
      </w:r>
      <w:r w:rsidRPr="008F02C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02C3">
        <w:rPr>
          <w:sz w:val="28"/>
          <w:szCs w:val="28"/>
        </w:rPr>
        <w:t xml:space="preserve">на </w:t>
      </w:r>
      <w:r w:rsidRPr="00BF576D">
        <w:rPr>
          <w:sz w:val="28"/>
          <w:szCs w:val="28"/>
        </w:rPr>
        <w:t xml:space="preserve">выборах </w:t>
      </w:r>
      <w:r w:rsidRPr="002D0449">
        <w:rPr>
          <w:sz w:val="28"/>
          <w:szCs w:val="28"/>
        </w:rPr>
        <w:t xml:space="preserve">депутатов </w:t>
      </w:r>
      <w:r w:rsidRPr="00952698">
        <w:rPr>
          <w:sz w:val="28"/>
          <w:szCs w:val="28"/>
        </w:rPr>
        <w:t xml:space="preserve">Думы </w:t>
      </w:r>
      <w:r w:rsidR="00952698" w:rsidRPr="00952698">
        <w:rPr>
          <w:sz w:val="28"/>
          <w:szCs w:val="28"/>
        </w:rPr>
        <w:t>Оленинского муниципального округа Тверской области второго созыва</w:t>
      </w:r>
      <w:r w:rsidRPr="00952698">
        <w:rPr>
          <w:bCs/>
          <w:sz w:val="28"/>
          <w:szCs w:val="28"/>
        </w:rPr>
        <w:t xml:space="preserve"> </w:t>
      </w:r>
      <w:r w:rsidR="004E62A3" w:rsidRPr="00952698">
        <w:rPr>
          <w:iCs/>
          <w:sz w:val="28"/>
          <w:szCs w:val="28"/>
          <w:lang w:eastAsia="en-US"/>
        </w:rPr>
        <w:t>1</w:t>
      </w:r>
      <w:r w:rsidR="00952698" w:rsidRPr="00952698">
        <w:rPr>
          <w:iCs/>
          <w:sz w:val="28"/>
          <w:szCs w:val="28"/>
          <w:lang w:eastAsia="en-US"/>
        </w:rPr>
        <w:t>4</w:t>
      </w:r>
      <w:r w:rsidR="004E62A3" w:rsidRPr="00952698">
        <w:rPr>
          <w:iCs/>
          <w:sz w:val="28"/>
          <w:szCs w:val="28"/>
          <w:lang w:eastAsia="en-US"/>
        </w:rPr>
        <w:t xml:space="preserve"> сентября 202</w:t>
      </w:r>
      <w:r w:rsidR="00952698" w:rsidRPr="00952698">
        <w:rPr>
          <w:iCs/>
          <w:sz w:val="28"/>
          <w:szCs w:val="28"/>
          <w:lang w:eastAsia="en-US"/>
        </w:rPr>
        <w:t>5</w:t>
      </w:r>
      <w:r w:rsidRPr="00952698">
        <w:rPr>
          <w:iCs/>
          <w:sz w:val="28"/>
          <w:szCs w:val="28"/>
          <w:lang w:eastAsia="en-US"/>
        </w:rPr>
        <w:t xml:space="preserve"> года</w:t>
      </w:r>
      <w:r>
        <w:rPr>
          <w:sz w:val="28"/>
          <w:szCs w:val="28"/>
        </w:rPr>
        <w:t xml:space="preserve"> по</w:t>
      </w:r>
      <w:r w:rsidRPr="008F02C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участковым избирательным комиссиям</w:t>
      </w:r>
      <w:r w:rsidR="0046539A">
        <w:rPr>
          <w:sz w:val="28"/>
          <w:szCs w:val="28"/>
        </w:rPr>
        <w:t xml:space="preserve"> Оленинского</w:t>
      </w:r>
      <w:r w:rsidRPr="0093026C">
        <w:rPr>
          <w:snapToGrid w:val="0"/>
          <w:sz w:val="28"/>
          <w:szCs w:val="28"/>
        </w:rPr>
        <w:t xml:space="preserve"> </w:t>
      </w:r>
      <w:r w:rsidR="00952698">
        <w:rPr>
          <w:snapToGrid w:val="0"/>
          <w:sz w:val="28"/>
          <w:szCs w:val="28"/>
        </w:rPr>
        <w:t>округа</w:t>
      </w:r>
      <w:r>
        <w:rPr>
          <w:sz w:val="28"/>
          <w:szCs w:val="28"/>
        </w:rPr>
        <w:t xml:space="preserve"> и в резерв территориальной избирательной комиссии </w:t>
      </w:r>
      <w:r w:rsidR="0046539A">
        <w:rPr>
          <w:snapToGrid w:val="0"/>
          <w:sz w:val="28"/>
          <w:szCs w:val="28"/>
        </w:rPr>
        <w:t>Оленинского</w:t>
      </w:r>
      <w:r w:rsidRPr="0093026C">
        <w:rPr>
          <w:snapToGrid w:val="0"/>
          <w:sz w:val="28"/>
          <w:szCs w:val="28"/>
        </w:rPr>
        <w:t xml:space="preserve"> </w:t>
      </w:r>
      <w:r w:rsidR="00952698">
        <w:rPr>
          <w:snapToGrid w:val="0"/>
          <w:sz w:val="28"/>
          <w:szCs w:val="28"/>
        </w:rPr>
        <w:t>округа</w:t>
      </w:r>
      <w:r w:rsidR="00C31ED4">
        <w:rPr>
          <w:sz w:val="28"/>
          <w:szCs w:val="28"/>
        </w:rPr>
        <w:t xml:space="preserve"> согласно приложения</w:t>
      </w:r>
      <w:r>
        <w:rPr>
          <w:sz w:val="28"/>
          <w:szCs w:val="28"/>
        </w:rPr>
        <w:t xml:space="preserve"> </w:t>
      </w:r>
      <w:r w:rsidRPr="00A27DC9">
        <w:rPr>
          <w:sz w:val="28"/>
          <w:szCs w:val="28"/>
        </w:rPr>
        <w:t>к настоящему постановлению</w:t>
      </w:r>
      <w:r w:rsidRPr="008F02C3">
        <w:rPr>
          <w:sz w:val="28"/>
          <w:szCs w:val="28"/>
        </w:rPr>
        <w:t>.</w:t>
      </w:r>
    </w:p>
    <w:p w14:paraId="1EB13CFC" w14:textId="1FA50C7B" w:rsidR="00935D2F" w:rsidRDefault="00935D2F" w:rsidP="00935D2F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копию </w:t>
      </w:r>
      <w:r w:rsidRPr="00B82048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B8204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B82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участковые избирательные комиссии избирательных участков </w:t>
      </w:r>
      <w:r w:rsidRPr="003F10B6">
        <w:rPr>
          <w:sz w:val="28"/>
          <w:szCs w:val="28"/>
        </w:rPr>
        <w:t>№№</w:t>
      </w:r>
      <w:r w:rsidR="004E62A3">
        <w:rPr>
          <w:sz w:val="28"/>
          <w:szCs w:val="28"/>
        </w:rPr>
        <w:t xml:space="preserve"> </w:t>
      </w:r>
      <w:r w:rsidR="00952698">
        <w:rPr>
          <w:sz w:val="28"/>
          <w:szCs w:val="28"/>
        </w:rPr>
        <w:t>583</w:t>
      </w:r>
      <w:r w:rsidR="004E62A3">
        <w:rPr>
          <w:sz w:val="28"/>
          <w:szCs w:val="28"/>
        </w:rPr>
        <w:t>-</w:t>
      </w:r>
      <w:r w:rsidR="00952698">
        <w:rPr>
          <w:sz w:val="28"/>
          <w:szCs w:val="28"/>
        </w:rPr>
        <w:t>603</w:t>
      </w:r>
      <w:r w:rsidRPr="003F10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07D55E8" w14:textId="56DAEC5B" w:rsidR="00935D2F" w:rsidRPr="003D6DAE" w:rsidRDefault="00935D2F" w:rsidP="00935D2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9BB"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46539A">
        <w:rPr>
          <w:bCs/>
          <w:sz w:val="28"/>
          <w:szCs w:val="28"/>
        </w:rPr>
        <w:t>Оленинского</w:t>
      </w:r>
      <w:r w:rsidRPr="00ED09BB">
        <w:rPr>
          <w:bCs/>
          <w:sz w:val="28"/>
          <w:szCs w:val="28"/>
        </w:rPr>
        <w:t xml:space="preserve"> </w:t>
      </w:r>
      <w:r w:rsidR="00952698">
        <w:rPr>
          <w:bCs/>
          <w:sz w:val="28"/>
          <w:szCs w:val="28"/>
        </w:rPr>
        <w:t>округа</w:t>
      </w:r>
      <w:r w:rsidRPr="00ED09BB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3556E43" w14:textId="125EACEA" w:rsidR="00935D2F" w:rsidRPr="00E31793" w:rsidRDefault="00935D2F" w:rsidP="00935D2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3D6DAE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3D6DAE">
        <w:rPr>
          <w:sz w:val="28"/>
          <w:szCs w:val="28"/>
        </w:rPr>
        <w:t xml:space="preserve">полнением настоящего постановления возложить на </w:t>
      </w:r>
      <w:r w:rsidRPr="00F9186B">
        <w:rPr>
          <w:sz w:val="28"/>
          <w:szCs w:val="28"/>
        </w:rPr>
        <w:t>секретаря</w:t>
      </w:r>
      <w:r w:rsidRPr="003D6DAE">
        <w:rPr>
          <w:sz w:val="28"/>
          <w:szCs w:val="28"/>
        </w:rPr>
        <w:t xml:space="preserve"> территориальной избирательной комиссии </w:t>
      </w:r>
      <w:r w:rsidR="0046539A">
        <w:rPr>
          <w:sz w:val="28"/>
          <w:szCs w:val="28"/>
        </w:rPr>
        <w:t>Оленинского</w:t>
      </w:r>
      <w:r w:rsidRPr="003D6DAE">
        <w:rPr>
          <w:sz w:val="28"/>
          <w:szCs w:val="28"/>
        </w:rPr>
        <w:t xml:space="preserve"> </w:t>
      </w:r>
      <w:r w:rsidR="00952698">
        <w:rPr>
          <w:sz w:val="28"/>
          <w:szCs w:val="28"/>
        </w:rPr>
        <w:t>округа</w:t>
      </w:r>
      <w:r w:rsidRPr="003D6DAE">
        <w:rPr>
          <w:sz w:val="28"/>
          <w:szCs w:val="28"/>
        </w:rPr>
        <w:t xml:space="preserve"> </w:t>
      </w:r>
      <w:proofErr w:type="spellStart"/>
      <w:r w:rsidR="00952698">
        <w:rPr>
          <w:sz w:val="28"/>
          <w:szCs w:val="28"/>
        </w:rPr>
        <w:t>Е</w:t>
      </w:r>
      <w:r w:rsidR="0046539A">
        <w:rPr>
          <w:sz w:val="28"/>
          <w:szCs w:val="28"/>
        </w:rPr>
        <w:t>.В.</w:t>
      </w:r>
      <w:r w:rsidR="00952698">
        <w:rPr>
          <w:sz w:val="28"/>
          <w:szCs w:val="28"/>
        </w:rPr>
        <w:t>Лепину</w:t>
      </w:r>
      <w:proofErr w:type="spellEnd"/>
      <w:r w:rsidRPr="003D6DAE">
        <w:rPr>
          <w:sz w:val="28"/>
          <w:szCs w:val="28"/>
        </w:rPr>
        <w:t>.</w:t>
      </w:r>
    </w:p>
    <w:tbl>
      <w:tblPr>
        <w:tblW w:w="9248" w:type="dxa"/>
        <w:tblInd w:w="-34" w:type="dxa"/>
        <w:tblLook w:val="0000" w:firstRow="0" w:lastRow="0" w:firstColumn="0" w:lastColumn="0" w:noHBand="0" w:noVBand="0"/>
      </w:tblPr>
      <w:tblGrid>
        <w:gridCol w:w="5042"/>
        <w:gridCol w:w="4206"/>
      </w:tblGrid>
      <w:tr w:rsidR="00E31793" w14:paraId="510E9AE7" w14:textId="77777777" w:rsidTr="00E31793">
        <w:tc>
          <w:tcPr>
            <w:tcW w:w="5042" w:type="dxa"/>
            <w:vAlign w:val="bottom"/>
          </w:tcPr>
          <w:p w14:paraId="6F73D708" w14:textId="77777777" w:rsidR="00E31793" w:rsidRDefault="00E31793" w:rsidP="00E31793">
            <w:pPr>
              <w:autoSpaceDE w:val="0"/>
              <w:autoSpaceDN w:val="0"/>
              <w:adjustRightInd w:val="0"/>
              <w:ind w:left="-74" w:hanging="284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>Председатель</w:t>
            </w:r>
          </w:p>
          <w:p w14:paraId="4A0D2DD0" w14:textId="77777777" w:rsidR="00E31793" w:rsidRPr="00D9372D" w:rsidRDefault="00E31793" w:rsidP="00E31793">
            <w:pPr>
              <w:autoSpaceDE w:val="0"/>
              <w:autoSpaceDN w:val="0"/>
              <w:adjustRightInd w:val="0"/>
              <w:ind w:left="-74" w:hanging="284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14:paraId="76A37195" w14:textId="2C188ACF" w:rsidR="00E31793" w:rsidRPr="00D9372D" w:rsidRDefault="00E31793" w:rsidP="00952698">
            <w:pPr>
              <w:autoSpaceDE w:val="0"/>
              <w:autoSpaceDN w:val="0"/>
              <w:adjustRightInd w:val="0"/>
              <w:ind w:left="-74" w:hanging="284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 xml:space="preserve">комиссии </w:t>
            </w:r>
            <w:r w:rsidR="0046539A">
              <w:rPr>
                <w:color w:val="000000"/>
                <w:sz w:val="28"/>
                <w:szCs w:val="28"/>
              </w:rPr>
              <w:t>Оленинского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52698"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4206" w:type="dxa"/>
            <w:vAlign w:val="bottom"/>
          </w:tcPr>
          <w:p w14:paraId="774945FB" w14:textId="34FC4E59" w:rsidR="00E31793" w:rsidRPr="00D9372D" w:rsidRDefault="0046539A" w:rsidP="009526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О.М.</w:t>
            </w:r>
            <w:r w:rsidR="00952698">
              <w:rPr>
                <w:color w:val="000000"/>
                <w:sz w:val="28"/>
                <w:szCs w:val="28"/>
              </w:rPr>
              <w:t>Кудрявцева</w:t>
            </w:r>
            <w:proofErr w:type="spellEnd"/>
          </w:p>
        </w:tc>
      </w:tr>
      <w:tr w:rsidR="00E31793" w14:paraId="5811F0B4" w14:textId="77777777" w:rsidTr="00E31793">
        <w:tc>
          <w:tcPr>
            <w:tcW w:w="5042" w:type="dxa"/>
            <w:vAlign w:val="bottom"/>
          </w:tcPr>
          <w:p w14:paraId="38597F56" w14:textId="77777777" w:rsidR="00E31793" w:rsidRPr="00D9372D" w:rsidRDefault="00E31793" w:rsidP="00E31793">
            <w:pPr>
              <w:autoSpaceDE w:val="0"/>
              <w:autoSpaceDN w:val="0"/>
              <w:adjustRightInd w:val="0"/>
              <w:ind w:left="-74" w:hanging="28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14:paraId="5C76E3E7" w14:textId="77777777" w:rsidR="00E31793" w:rsidRPr="00D9372D" w:rsidRDefault="00E31793" w:rsidP="000459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31793" w14:paraId="758B422C" w14:textId="77777777" w:rsidTr="00E31793">
        <w:tc>
          <w:tcPr>
            <w:tcW w:w="5042" w:type="dxa"/>
            <w:vAlign w:val="bottom"/>
          </w:tcPr>
          <w:p w14:paraId="434C16C9" w14:textId="77777777" w:rsidR="00E31793" w:rsidRDefault="00E31793" w:rsidP="00E31793">
            <w:pPr>
              <w:autoSpaceDE w:val="0"/>
              <w:autoSpaceDN w:val="0"/>
              <w:adjustRightInd w:val="0"/>
              <w:ind w:left="-74" w:hanging="284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>Секретарь</w:t>
            </w:r>
          </w:p>
          <w:p w14:paraId="5912FE5A" w14:textId="77777777" w:rsidR="00E31793" w:rsidRPr="00D9372D" w:rsidRDefault="00E31793" w:rsidP="00E31793">
            <w:pPr>
              <w:autoSpaceDE w:val="0"/>
              <w:autoSpaceDN w:val="0"/>
              <w:adjustRightInd w:val="0"/>
              <w:ind w:left="-74" w:hanging="284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14:paraId="48B49AA9" w14:textId="3B131836" w:rsidR="00E31793" w:rsidRPr="00D9372D" w:rsidRDefault="00E31793" w:rsidP="00952698">
            <w:pPr>
              <w:autoSpaceDE w:val="0"/>
              <w:autoSpaceDN w:val="0"/>
              <w:adjustRightInd w:val="0"/>
              <w:ind w:left="-74" w:hanging="284"/>
              <w:jc w:val="center"/>
              <w:rPr>
                <w:color w:val="000000"/>
                <w:sz w:val="28"/>
                <w:szCs w:val="28"/>
              </w:rPr>
            </w:pPr>
            <w:r w:rsidRPr="00D9372D">
              <w:rPr>
                <w:color w:val="000000"/>
                <w:sz w:val="28"/>
                <w:szCs w:val="28"/>
              </w:rPr>
              <w:t xml:space="preserve">комиссии </w:t>
            </w:r>
            <w:r w:rsidR="0046539A">
              <w:rPr>
                <w:color w:val="000000"/>
                <w:sz w:val="28"/>
                <w:szCs w:val="28"/>
              </w:rPr>
              <w:t>Оленинского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52698"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4206" w:type="dxa"/>
            <w:vAlign w:val="bottom"/>
          </w:tcPr>
          <w:p w14:paraId="539E28AC" w14:textId="5AAAE811" w:rsidR="00E31793" w:rsidRPr="00D9372D" w:rsidRDefault="00952698" w:rsidP="009526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Е.В.Лепина</w:t>
            </w:r>
            <w:proofErr w:type="spellEnd"/>
          </w:p>
        </w:tc>
      </w:tr>
    </w:tbl>
    <w:p w14:paraId="7A767D34" w14:textId="77777777" w:rsidR="00E31793" w:rsidRDefault="00E31793" w:rsidP="00E31793">
      <w:pPr>
        <w:pStyle w:val="10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AE3166" w14:textId="77777777" w:rsidR="003C7800" w:rsidRDefault="003C7800" w:rsidP="003C7800">
      <w:pPr>
        <w:pStyle w:val="10"/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3C780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BA9D31E" w14:textId="77777777" w:rsidR="003C7800" w:rsidRDefault="003C7800" w:rsidP="003C7800">
      <w:pPr>
        <w:pStyle w:val="10"/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территориальной</w:t>
      </w:r>
    </w:p>
    <w:p w14:paraId="6D152786" w14:textId="77777777" w:rsidR="003C7800" w:rsidRDefault="003C7800" w:rsidP="003C7800">
      <w:pPr>
        <w:pStyle w:val="10"/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</w:p>
    <w:p w14:paraId="5F9A22CF" w14:textId="43C4B4BE" w:rsidR="003C7800" w:rsidRDefault="00C1374D" w:rsidP="003C7800">
      <w:pPr>
        <w:pStyle w:val="10"/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Оленинского</w:t>
      </w:r>
      <w:r w:rsidR="003C7800">
        <w:rPr>
          <w:rFonts w:ascii="Times New Roman" w:hAnsi="Times New Roman"/>
          <w:sz w:val="28"/>
          <w:szCs w:val="28"/>
        </w:rPr>
        <w:t xml:space="preserve"> </w:t>
      </w:r>
      <w:r w:rsidR="006A30E3">
        <w:rPr>
          <w:rFonts w:ascii="Times New Roman" w:hAnsi="Times New Roman"/>
          <w:sz w:val="28"/>
          <w:szCs w:val="28"/>
        </w:rPr>
        <w:t>округа</w:t>
      </w:r>
    </w:p>
    <w:p w14:paraId="37364507" w14:textId="20E3C8D0" w:rsidR="003C7800" w:rsidRDefault="00347DBB" w:rsidP="003C7800">
      <w:pPr>
        <w:pStyle w:val="10"/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C78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A2C">
        <w:rPr>
          <w:rFonts w:ascii="Times New Roman" w:hAnsi="Times New Roman"/>
          <w:sz w:val="28"/>
          <w:szCs w:val="28"/>
        </w:rPr>
        <w:t>2</w:t>
      </w:r>
      <w:r w:rsidR="0083521C" w:rsidRPr="00046A2C">
        <w:rPr>
          <w:rFonts w:ascii="Times New Roman" w:hAnsi="Times New Roman"/>
          <w:sz w:val="28"/>
          <w:szCs w:val="28"/>
        </w:rPr>
        <w:t>4</w:t>
      </w:r>
      <w:r w:rsidR="003C7800" w:rsidRPr="00046A2C">
        <w:rPr>
          <w:rFonts w:ascii="Times New Roman" w:hAnsi="Times New Roman"/>
          <w:sz w:val="28"/>
          <w:szCs w:val="28"/>
        </w:rPr>
        <w:t>.08.202</w:t>
      </w:r>
      <w:r w:rsidR="006A30E3" w:rsidRPr="00046A2C">
        <w:rPr>
          <w:rFonts w:ascii="Times New Roman" w:hAnsi="Times New Roman"/>
          <w:sz w:val="28"/>
          <w:szCs w:val="28"/>
        </w:rPr>
        <w:t>5</w:t>
      </w:r>
      <w:r w:rsidR="003C7800" w:rsidRPr="00046A2C">
        <w:rPr>
          <w:rFonts w:ascii="Times New Roman" w:hAnsi="Times New Roman"/>
          <w:sz w:val="28"/>
          <w:szCs w:val="28"/>
        </w:rPr>
        <w:t xml:space="preserve"> №</w:t>
      </w:r>
      <w:r w:rsidR="00046A2C" w:rsidRPr="00046A2C">
        <w:rPr>
          <w:rFonts w:ascii="Times New Roman" w:hAnsi="Times New Roman"/>
          <w:sz w:val="28"/>
          <w:szCs w:val="28"/>
        </w:rPr>
        <w:t>49</w:t>
      </w:r>
      <w:r w:rsidR="00844336" w:rsidRPr="00046A2C">
        <w:rPr>
          <w:rFonts w:ascii="Times New Roman" w:hAnsi="Times New Roman"/>
          <w:sz w:val="28"/>
          <w:szCs w:val="28"/>
        </w:rPr>
        <w:t>/</w:t>
      </w:r>
      <w:r w:rsidR="00046A2C" w:rsidRPr="00046A2C">
        <w:rPr>
          <w:rFonts w:ascii="Times New Roman" w:hAnsi="Times New Roman"/>
          <w:sz w:val="28"/>
          <w:szCs w:val="28"/>
        </w:rPr>
        <w:t>389</w:t>
      </w:r>
      <w:r w:rsidR="00844336" w:rsidRPr="00046A2C">
        <w:rPr>
          <w:rFonts w:ascii="Times New Roman" w:hAnsi="Times New Roman"/>
          <w:sz w:val="28"/>
          <w:szCs w:val="28"/>
        </w:rPr>
        <w:t>-</w:t>
      </w:r>
      <w:r w:rsidR="00046A2C" w:rsidRPr="00046A2C">
        <w:rPr>
          <w:rFonts w:ascii="Times New Roman" w:hAnsi="Times New Roman"/>
          <w:sz w:val="28"/>
          <w:szCs w:val="28"/>
        </w:rPr>
        <w:t>5</w:t>
      </w:r>
    </w:p>
    <w:p w14:paraId="4BF1CC32" w14:textId="77777777" w:rsidR="00347DBB" w:rsidRDefault="00347DBB" w:rsidP="003C7800">
      <w:pPr>
        <w:pStyle w:val="10"/>
        <w:spacing w:before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802F19D" w14:textId="7BB267D0" w:rsidR="003C7800" w:rsidRPr="003C7800" w:rsidRDefault="003C7800" w:rsidP="003C7800">
      <w:pPr>
        <w:pStyle w:val="10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C7800">
        <w:rPr>
          <w:rFonts w:ascii="Times New Roman" w:hAnsi="Times New Roman"/>
          <w:b/>
          <w:sz w:val="28"/>
          <w:szCs w:val="28"/>
        </w:rPr>
        <w:t xml:space="preserve">аспределении избирательных бюллетеней для голосования </w:t>
      </w:r>
      <w:r w:rsidRPr="003C7800">
        <w:rPr>
          <w:rFonts w:ascii="Times New Roman" w:hAnsi="Times New Roman"/>
          <w:b/>
          <w:sz w:val="28"/>
          <w:szCs w:val="28"/>
        </w:rPr>
        <w:br/>
        <w:t xml:space="preserve">на выборах депутатов </w:t>
      </w:r>
      <w:r w:rsidRPr="006A30E3">
        <w:rPr>
          <w:rFonts w:ascii="Times New Roman" w:hAnsi="Times New Roman"/>
          <w:b/>
          <w:sz w:val="28"/>
          <w:szCs w:val="28"/>
        </w:rPr>
        <w:t xml:space="preserve">Думы </w:t>
      </w:r>
      <w:r w:rsidR="006A30E3" w:rsidRPr="006A30E3">
        <w:rPr>
          <w:rFonts w:ascii="Times New Roman" w:hAnsi="Times New Roman"/>
          <w:b/>
          <w:sz w:val="28"/>
          <w:szCs w:val="28"/>
        </w:rPr>
        <w:t>Оленинского муниципального округа Тверской области второго созыва</w:t>
      </w:r>
      <w:r w:rsidRPr="006A30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30E3">
        <w:rPr>
          <w:rFonts w:ascii="Times New Roman" w:hAnsi="Times New Roman"/>
          <w:b/>
          <w:iCs/>
          <w:sz w:val="28"/>
          <w:szCs w:val="28"/>
          <w:lang w:eastAsia="en-US"/>
        </w:rPr>
        <w:t>14</w:t>
      </w:r>
      <w:r w:rsidRPr="006A30E3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сентября 202</w:t>
      </w:r>
      <w:r w:rsidR="006A30E3">
        <w:rPr>
          <w:rFonts w:ascii="Times New Roman" w:hAnsi="Times New Roman"/>
          <w:b/>
          <w:iCs/>
          <w:sz w:val="28"/>
          <w:szCs w:val="28"/>
          <w:lang w:eastAsia="en-US"/>
        </w:rPr>
        <w:t>5</w:t>
      </w:r>
      <w:r w:rsidRPr="006A30E3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года </w:t>
      </w:r>
      <w:r w:rsidRPr="006A30E3">
        <w:rPr>
          <w:rFonts w:ascii="Times New Roman" w:hAnsi="Times New Roman"/>
          <w:b/>
          <w:sz w:val="28"/>
          <w:szCs w:val="28"/>
        </w:rPr>
        <w:t>для участковых</w:t>
      </w:r>
      <w:r w:rsidRPr="003C7800">
        <w:rPr>
          <w:rFonts w:ascii="Times New Roman" w:hAnsi="Times New Roman"/>
          <w:b/>
          <w:sz w:val="28"/>
          <w:szCs w:val="28"/>
        </w:rPr>
        <w:t xml:space="preserve"> избирательных комиссий</w:t>
      </w:r>
      <w:r w:rsidR="00844336">
        <w:rPr>
          <w:rFonts w:ascii="Times New Roman" w:hAnsi="Times New Roman"/>
          <w:b/>
          <w:sz w:val="28"/>
          <w:szCs w:val="28"/>
        </w:rPr>
        <w:t xml:space="preserve"> и резерв территориальной избирательной комиссии</w:t>
      </w:r>
    </w:p>
    <w:p w14:paraId="63FBE63B" w14:textId="77777777" w:rsidR="003C7800" w:rsidRPr="003C7800" w:rsidRDefault="003C7800" w:rsidP="00E31793">
      <w:pPr>
        <w:pStyle w:val="10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10" w:type="dxa"/>
        <w:tblInd w:w="279" w:type="dxa"/>
        <w:tblLook w:val="04A0" w:firstRow="1" w:lastRow="0" w:firstColumn="1" w:lastColumn="0" w:noHBand="0" w:noVBand="1"/>
      </w:tblPr>
      <w:tblGrid>
        <w:gridCol w:w="1716"/>
        <w:gridCol w:w="3749"/>
        <w:gridCol w:w="1462"/>
        <w:gridCol w:w="2683"/>
      </w:tblGrid>
      <w:tr w:rsidR="00617D7B" w14:paraId="25C904ED" w14:textId="77777777" w:rsidTr="009900BB">
        <w:trPr>
          <w:trHeight w:val="3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BC493D" w14:textId="77777777" w:rsidR="00617D7B" w:rsidRPr="00687361" w:rsidRDefault="00617D7B">
            <w:pPr>
              <w:jc w:val="center"/>
              <w:rPr>
                <w:lang w:eastAsia="en-US"/>
              </w:rPr>
            </w:pPr>
            <w:r w:rsidRPr="00687361">
              <w:rPr>
                <w:lang w:eastAsia="en-US"/>
              </w:rPr>
              <w:t>Наименование выборов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599C" w14:textId="77777777" w:rsidR="00617D7B" w:rsidRDefault="00617D7B">
            <w:pPr>
              <w:jc w:val="center"/>
              <w:rPr>
                <w:lang w:eastAsia="en-US"/>
              </w:rPr>
            </w:pPr>
            <w:r w:rsidRPr="00687361">
              <w:rPr>
                <w:lang w:eastAsia="en-US"/>
              </w:rPr>
              <w:t>Наименование округов</w:t>
            </w:r>
          </w:p>
          <w:p w14:paraId="02F86B70" w14:textId="77777777" w:rsidR="00DE1F0E" w:rsidRDefault="00DE1F0E">
            <w:pPr>
              <w:jc w:val="center"/>
              <w:rPr>
                <w:lang w:eastAsia="en-US"/>
              </w:rPr>
            </w:pPr>
          </w:p>
          <w:p w14:paraId="3F5280E7" w14:textId="45A48C44" w:rsidR="00DE1F0E" w:rsidRPr="00687361" w:rsidRDefault="00DE1F0E" w:rsidP="009900BB">
            <w:pPr>
              <w:rPr>
                <w:lang w:eastAsia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EC4B" w14:textId="77777777" w:rsidR="00617D7B" w:rsidRPr="00687361" w:rsidRDefault="00617D7B">
            <w:pPr>
              <w:jc w:val="center"/>
              <w:rPr>
                <w:lang w:eastAsia="en-US"/>
              </w:rPr>
            </w:pPr>
            <w:r w:rsidRPr="00687361">
              <w:rPr>
                <w:lang w:eastAsia="en-US"/>
              </w:rPr>
              <w:t>№№ УИК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D2F0" w14:textId="77777777" w:rsidR="00617D7B" w:rsidRPr="00687361" w:rsidRDefault="00617D7B">
            <w:pPr>
              <w:jc w:val="center"/>
              <w:rPr>
                <w:lang w:eastAsia="en-US"/>
              </w:rPr>
            </w:pPr>
            <w:r w:rsidRPr="00687361">
              <w:rPr>
                <w:lang w:eastAsia="en-US"/>
              </w:rPr>
              <w:t>Выдача бюллетеней</w:t>
            </w:r>
          </w:p>
        </w:tc>
      </w:tr>
      <w:tr w:rsidR="006A30E3" w14:paraId="0C25EE5E" w14:textId="77777777" w:rsidTr="009900BB">
        <w:trPr>
          <w:trHeight w:val="59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EB35E" w14:textId="77777777" w:rsidR="006A30E3" w:rsidRPr="00687361" w:rsidRDefault="006A30E3">
            <w:pPr>
              <w:rPr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EAA0" w14:textId="77777777" w:rsidR="006A30E3" w:rsidRPr="00687361" w:rsidRDefault="006A30E3">
            <w:pPr>
              <w:rPr>
                <w:lang w:eastAsia="en-US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CEEB" w14:textId="77777777" w:rsidR="006A30E3" w:rsidRPr="00687361" w:rsidRDefault="006A30E3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0516" w14:textId="363E1FD4" w:rsidR="006A30E3" w:rsidRPr="00687361" w:rsidRDefault="006A30E3" w:rsidP="006A30E3">
            <w:pPr>
              <w:jc w:val="center"/>
              <w:rPr>
                <w:lang w:eastAsia="en-US"/>
              </w:rPr>
            </w:pPr>
            <w:r w:rsidRPr="00687361">
              <w:rPr>
                <w:lang w:eastAsia="en-US"/>
              </w:rPr>
              <w:t>на голосование 1</w:t>
            </w:r>
            <w:r>
              <w:rPr>
                <w:lang w:eastAsia="en-US"/>
              </w:rPr>
              <w:t>2</w:t>
            </w:r>
            <w:r w:rsidRPr="00687361">
              <w:rPr>
                <w:lang w:eastAsia="en-US"/>
              </w:rPr>
              <w:t>-1</w:t>
            </w:r>
            <w:r>
              <w:rPr>
                <w:lang w:eastAsia="en-US"/>
              </w:rPr>
              <w:t>4</w:t>
            </w:r>
            <w:r w:rsidRPr="00687361">
              <w:rPr>
                <w:lang w:eastAsia="en-US"/>
              </w:rPr>
              <w:t xml:space="preserve"> сентября</w:t>
            </w:r>
            <w:r>
              <w:rPr>
                <w:lang w:eastAsia="en-US"/>
              </w:rPr>
              <w:t xml:space="preserve"> 2025 года</w:t>
            </w:r>
          </w:p>
        </w:tc>
      </w:tr>
      <w:tr w:rsidR="006A30E3" w14:paraId="362CE028" w14:textId="77777777" w:rsidTr="009900BB">
        <w:trPr>
          <w:trHeight w:val="83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649AB" w14:textId="77777777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A3A" w14:textId="77777777" w:rsidR="006A30E3" w:rsidRDefault="006A30E3" w:rsidP="00DE1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Оленинский</w:t>
            </w:r>
          </w:p>
          <w:p w14:paraId="0BB4DD78" w14:textId="078BB3E4" w:rsidR="006A30E3" w:rsidRDefault="006A30E3" w:rsidP="00DE1F0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пятимандатный</w:t>
            </w:r>
            <w:proofErr w:type="spellEnd"/>
            <w:r>
              <w:rPr>
                <w:lang w:eastAsia="en-US"/>
              </w:rPr>
              <w:t xml:space="preserve"> избирательный округ № 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0ED9" w14:textId="77777777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1C374E6" w14:textId="77777777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2685BC4" w14:textId="5CE1D7D1" w:rsidR="006A30E3" w:rsidRDefault="006A30E3" w:rsidP="006516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8111B" w14:textId="77777777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5552D52" w14:textId="77777777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42FE4DD" w14:textId="0F904985" w:rsidR="006A30E3" w:rsidRDefault="006A30E3" w:rsidP="006516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83521C">
              <w:rPr>
                <w:sz w:val="20"/>
                <w:szCs w:val="20"/>
                <w:lang w:eastAsia="en-US"/>
              </w:rPr>
              <w:t>27</w:t>
            </w:r>
          </w:p>
          <w:p w14:paraId="0FB88E04" w14:textId="4AAF2FF8" w:rsidR="006A30E3" w:rsidRDefault="006A30E3" w:rsidP="00E651E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30E3" w14:paraId="52C762DE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23EC6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1596" w14:textId="77777777" w:rsidR="006A30E3" w:rsidRPr="00687361" w:rsidRDefault="006A30E3">
            <w:pPr>
              <w:jc w:val="center"/>
              <w:rPr>
                <w:b/>
                <w:lang w:eastAsia="en-US"/>
              </w:rPr>
            </w:pPr>
            <w:r w:rsidRPr="00687361">
              <w:rPr>
                <w:b/>
                <w:lang w:eastAsia="en-US"/>
              </w:rPr>
              <w:t>Итого по округу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E54D" w14:textId="2FEA8FF0" w:rsidR="006A30E3" w:rsidRDefault="006A30E3" w:rsidP="006A30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6904" w14:textId="4604C695" w:rsidR="006A30E3" w:rsidRDefault="006A30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83521C">
              <w:rPr>
                <w:b/>
                <w:lang w:eastAsia="en-US"/>
              </w:rPr>
              <w:t>27</w:t>
            </w:r>
          </w:p>
        </w:tc>
      </w:tr>
      <w:tr w:rsidR="006A30E3" w14:paraId="56263262" w14:textId="77777777" w:rsidTr="009900BB">
        <w:trPr>
          <w:trHeight w:val="3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8C321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2B8" w14:textId="77777777" w:rsidR="006A30E3" w:rsidRPr="00687361" w:rsidRDefault="006A30E3">
            <w:pPr>
              <w:jc w:val="center"/>
              <w:rPr>
                <w:lang w:eastAsia="en-US"/>
              </w:rPr>
            </w:pPr>
          </w:p>
          <w:p w14:paraId="3D536C7E" w14:textId="77777777" w:rsidR="006A30E3" w:rsidRPr="00687361" w:rsidRDefault="006A30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FAD6" w14:textId="77777777" w:rsidR="006A30E3" w:rsidRPr="009900BB" w:rsidRDefault="006A30E3">
            <w:pPr>
              <w:jc w:val="center"/>
              <w:rPr>
                <w:b/>
                <w:lang w:eastAsia="en-US"/>
              </w:rPr>
            </w:pPr>
            <w:r w:rsidRPr="009900BB">
              <w:rPr>
                <w:b/>
                <w:lang w:eastAsia="en-US"/>
              </w:rPr>
              <w:t>резерв ТИК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A972" w14:textId="06250860" w:rsidR="006A30E3" w:rsidRPr="009900BB" w:rsidRDefault="008352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6A30E3" w14:paraId="32B24C2E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7CDBF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155" w14:textId="77777777" w:rsidR="006A30E3" w:rsidRPr="00687361" w:rsidRDefault="006A30E3">
            <w:pPr>
              <w:jc w:val="center"/>
              <w:rPr>
                <w:lang w:eastAsia="en-US"/>
              </w:rPr>
            </w:pPr>
          </w:p>
          <w:p w14:paraId="25078585" w14:textId="77777777" w:rsidR="006A30E3" w:rsidRDefault="006A30E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Молодотудский</w:t>
            </w:r>
            <w:proofErr w:type="spellEnd"/>
          </w:p>
          <w:p w14:paraId="2C99F86A" w14:textId="77777777" w:rsidR="006A30E3" w:rsidRPr="00687361" w:rsidRDefault="006A30E3" w:rsidP="004E55AF">
            <w:pPr>
              <w:jc w:val="center"/>
              <w:rPr>
                <w:b/>
                <w:lang w:eastAsia="en-US"/>
              </w:rPr>
            </w:pPr>
            <w:proofErr w:type="spellStart"/>
            <w:r w:rsidRPr="00687361">
              <w:rPr>
                <w:lang w:eastAsia="en-US"/>
              </w:rPr>
              <w:t>пятимандатный</w:t>
            </w:r>
            <w:proofErr w:type="spellEnd"/>
            <w:r w:rsidRPr="00687361">
              <w:rPr>
                <w:lang w:eastAsia="en-US"/>
              </w:rPr>
              <w:t xml:space="preserve"> избирательный округ №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BDB8" w14:textId="31A7DCDC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10C7" w14:textId="125F9985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  <w:r w:rsidR="0083521C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6A30E3" w14:paraId="0AED6101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148CA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638D" w14:textId="77777777" w:rsidR="006A30E3" w:rsidRPr="00687361" w:rsidRDefault="006A30E3">
            <w:pPr>
              <w:rPr>
                <w:b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B691" w14:textId="2DC18828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09CA" w14:textId="7551C287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  <w:r w:rsidR="0083521C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6A30E3" w14:paraId="6F90DB3E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F15F0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8955" w14:textId="77777777" w:rsidR="006A30E3" w:rsidRPr="00687361" w:rsidRDefault="006A30E3">
            <w:pPr>
              <w:rPr>
                <w:b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3FFF" w14:textId="6FA9755A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5CCC" w14:textId="04ED95C5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334</w:t>
            </w:r>
          </w:p>
        </w:tc>
      </w:tr>
      <w:tr w:rsidR="006A30E3" w14:paraId="4A7F4483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7D143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B502" w14:textId="77777777" w:rsidR="006A30E3" w:rsidRPr="00687361" w:rsidRDefault="006A30E3">
            <w:pPr>
              <w:rPr>
                <w:b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D403" w14:textId="03A782D5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7541" w14:textId="4C9D1D2D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3521C">
              <w:rPr>
                <w:sz w:val="20"/>
                <w:szCs w:val="20"/>
                <w:lang w:eastAsia="en-US"/>
              </w:rPr>
              <w:t>09</w:t>
            </w:r>
          </w:p>
        </w:tc>
      </w:tr>
      <w:tr w:rsidR="006A30E3" w14:paraId="44B4B331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41FD9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7B88" w14:textId="77777777" w:rsidR="006A30E3" w:rsidRPr="00687361" w:rsidRDefault="006A30E3">
            <w:pPr>
              <w:rPr>
                <w:b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6FC" w14:textId="36F5E291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2CA0" w14:textId="7D731CB9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3521C">
              <w:rPr>
                <w:sz w:val="20"/>
                <w:szCs w:val="20"/>
                <w:lang w:eastAsia="en-US"/>
              </w:rPr>
              <w:t>64</w:t>
            </w:r>
          </w:p>
        </w:tc>
      </w:tr>
      <w:tr w:rsidR="006A30E3" w14:paraId="0AA9ABEE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B3A10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5ACB" w14:textId="77777777" w:rsidR="006A30E3" w:rsidRPr="00687361" w:rsidRDefault="006A30E3">
            <w:pPr>
              <w:rPr>
                <w:b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58F" w14:textId="6147CD44" w:rsidR="006A30E3" w:rsidRDefault="006A30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84AD" w14:textId="52FC44A6" w:rsidR="006A30E3" w:rsidRDefault="0083521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</w:t>
            </w:r>
          </w:p>
        </w:tc>
      </w:tr>
      <w:tr w:rsidR="006A30E3" w14:paraId="248D6502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57D17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9499" w14:textId="77777777" w:rsidR="006A30E3" w:rsidRPr="00687361" w:rsidRDefault="006A30E3">
            <w:pPr>
              <w:jc w:val="center"/>
              <w:rPr>
                <w:b/>
                <w:lang w:eastAsia="en-US"/>
              </w:rPr>
            </w:pPr>
            <w:r w:rsidRPr="00687361">
              <w:rPr>
                <w:b/>
                <w:lang w:eastAsia="en-US"/>
              </w:rPr>
              <w:t>Итого по округу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918" w14:textId="77777777" w:rsidR="006A30E3" w:rsidRDefault="006A30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8D60" w14:textId="589122B6" w:rsidR="006A30E3" w:rsidRDefault="009900B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83521C">
              <w:rPr>
                <w:b/>
                <w:lang w:eastAsia="en-US"/>
              </w:rPr>
              <w:t>56</w:t>
            </w:r>
          </w:p>
        </w:tc>
      </w:tr>
      <w:tr w:rsidR="006A30E3" w14:paraId="48B6ACB7" w14:textId="77777777" w:rsidTr="009900BB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8BBFE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D6F0" w14:textId="77777777" w:rsidR="006A30E3" w:rsidRPr="00687361" w:rsidRDefault="006A30E3">
            <w:pPr>
              <w:jc w:val="center"/>
              <w:rPr>
                <w:lang w:eastAsia="en-US"/>
              </w:rPr>
            </w:pPr>
          </w:p>
          <w:p w14:paraId="4B42A2F5" w14:textId="77777777" w:rsidR="006A30E3" w:rsidRPr="00687361" w:rsidRDefault="006A30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6ED0" w14:textId="77777777" w:rsidR="006A30E3" w:rsidRPr="009900BB" w:rsidRDefault="006A30E3">
            <w:pPr>
              <w:jc w:val="center"/>
              <w:rPr>
                <w:b/>
                <w:lang w:eastAsia="en-US"/>
              </w:rPr>
            </w:pPr>
            <w:r w:rsidRPr="009900BB">
              <w:rPr>
                <w:b/>
                <w:lang w:eastAsia="en-US"/>
              </w:rPr>
              <w:t>резерв ТИК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D4AC" w14:textId="7696D0FF" w:rsidR="006A30E3" w:rsidRPr="009900BB" w:rsidRDefault="008352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6A30E3" w14:paraId="4FC5D88E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CC76B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0CAB" w14:textId="77777777" w:rsidR="006A30E3" w:rsidRDefault="006A30E3" w:rsidP="004E55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Мостовской </w:t>
            </w:r>
            <w:r w:rsidRPr="00687361">
              <w:rPr>
                <w:lang w:eastAsia="en-US"/>
              </w:rPr>
              <w:t xml:space="preserve"> </w:t>
            </w:r>
            <w:proofErr w:type="spellStart"/>
            <w:r w:rsidRPr="00687361">
              <w:rPr>
                <w:lang w:eastAsia="en-US"/>
              </w:rPr>
              <w:t>пятимандатный</w:t>
            </w:r>
            <w:proofErr w:type="spellEnd"/>
            <w:r w:rsidRPr="00687361">
              <w:rPr>
                <w:lang w:eastAsia="en-US"/>
              </w:rPr>
              <w:t xml:space="preserve"> избирательный округ № 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C9D3" w14:textId="462C6DD3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26BC" w14:textId="601C6D8C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  <w:r w:rsidR="0083521C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6A30E3" w14:paraId="2A7878C7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1ACC1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5AE7" w14:textId="77777777" w:rsidR="006A30E3" w:rsidRDefault="006A30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3440" w14:textId="5082A682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78E3" w14:textId="440D02AC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83521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A30E3" w14:paraId="2DE8BAF6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E3BBD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AC83" w14:textId="77777777" w:rsidR="006A30E3" w:rsidRDefault="006A30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D1D0" w14:textId="0C962E2A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6321" w14:textId="37E8B27A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83521C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6A30E3" w14:paraId="60C1E89F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93E44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9ACE" w14:textId="77777777" w:rsidR="006A30E3" w:rsidRDefault="006A30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C473" w14:textId="047A6022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71F7" w14:textId="7380BC0D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</w:t>
            </w:r>
          </w:p>
        </w:tc>
      </w:tr>
      <w:tr w:rsidR="006A30E3" w14:paraId="63180C7C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5F814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C25A" w14:textId="77777777" w:rsidR="006A30E3" w:rsidRDefault="006A30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BB2F" w14:textId="3D6AFFE2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8A99" w14:textId="238176E4" w:rsidR="006A30E3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3521C">
              <w:rPr>
                <w:sz w:val="20"/>
                <w:szCs w:val="20"/>
                <w:lang w:eastAsia="en-US"/>
              </w:rPr>
              <w:t>69</w:t>
            </w:r>
          </w:p>
        </w:tc>
      </w:tr>
      <w:tr w:rsidR="009900BB" w14:paraId="66421EFC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3E975" w14:textId="77777777" w:rsidR="009900BB" w:rsidRDefault="009900B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0360" w14:textId="77777777" w:rsidR="009900BB" w:rsidRDefault="009900B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337E" w14:textId="42561B32" w:rsidR="009900BB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58593" w14:textId="71BC6CA4" w:rsidR="009900BB" w:rsidRDefault="009900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83521C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900BB" w14:paraId="51C3D27F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B876F" w14:textId="77777777" w:rsidR="009900BB" w:rsidRDefault="009900B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77A6" w14:textId="77777777" w:rsidR="009900BB" w:rsidRDefault="009900B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22B4" w14:textId="7C5E2D4B" w:rsidR="009900BB" w:rsidRDefault="009900B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B551" w14:textId="7723F2D7" w:rsidR="009900BB" w:rsidRDefault="009900B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30E3" w14:paraId="0BBE8698" w14:textId="77777777" w:rsidTr="009900BB"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F2575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D2BF" w14:textId="77777777" w:rsidR="006A30E3" w:rsidRDefault="006A30E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Итого по округу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A9AD" w14:textId="4C66A8A0" w:rsidR="006A30E3" w:rsidRDefault="006A30E3" w:rsidP="009900B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9900BB">
              <w:rPr>
                <w:b/>
                <w:lang w:eastAsia="en-US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AB2" w14:textId="0422AD84" w:rsidR="006A30E3" w:rsidRDefault="009900B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203</w:t>
            </w:r>
            <w:r w:rsidR="0083521C">
              <w:rPr>
                <w:b/>
                <w:lang w:eastAsia="en-US"/>
              </w:rPr>
              <w:t>0</w:t>
            </w:r>
          </w:p>
        </w:tc>
      </w:tr>
      <w:tr w:rsidR="006A30E3" w14:paraId="20C2DC9C" w14:textId="77777777" w:rsidTr="009900BB">
        <w:trPr>
          <w:trHeight w:val="291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2639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2A9B" w14:textId="77777777" w:rsidR="006A30E3" w:rsidRPr="00687361" w:rsidRDefault="006A30E3" w:rsidP="002C145D">
            <w:pPr>
              <w:jc w:val="center"/>
              <w:rPr>
                <w:lang w:eastAsia="en-US"/>
              </w:rPr>
            </w:pPr>
          </w:p>
          <w:p w14:paraId="2968443E" w14:textId="77777777" w:rsidR="006A30E3" w:rsidRPr="00687361" w:rsidRDefault="006A30E3" w:rsidP="00C137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063" w14:textId="77777777" w:rsidR="006A30E3" w:rsidRPr="009900BB" w:rsidRDefault="006A30E3" w:rsidP="002C145D">
            <w:pPr>
              <w:jc w:val="center"/>
              <w:rPr>
                <w:b/>
                <w:lang w:eastAsia="en-US"/>
              </w:rPr>
            </w:pPr>
            <w:r w:rsidRPr="009900BB">
              <w:rPr>
                <w:b/>
                <w:lang w:eastAsia="en-US"/>
              </w:rPr>
              <w:t>резерв ТИК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9E1" w14:textId="34DF68F8" w:rsidR="006A30E3" w:rsidRPr="009900BB" w:rsidRDefault="0083521C" w:rsidP="002C14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6A30E3" w14:paraId="1835AA51" w14:textId="77777777" w:rsidTr="009900BB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6076A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756EF" w14:textId="77777777" w:rsidR="006A30E3" w:rsidRPr="00687361" w:rsidRDefault="006A30E3" w:rsidP="00C137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Гусевский  </w:t>
            </w:r>
            <w:r w:rsidRPr="00687361">
              <w:rPr>
                <w:lang w:eastAsia="en-US"/>
              </w:rPr>
              <w:t xml:space="preserve"> </w:t>
            </w:r>
            <w:proofErr w:type="spellStart"/>
            <w:r w:rsidRPr="00687361">
              <w:rPr>
                <w:lang w:eastAsia="en-US"/>
              </w:rPr>
              <w:t>пятимандатный</w:t>
            </w:r>
            <w:proofErr w:type="spellEnd"/>
            <w:r w:rsidRPr="00687361">
              <w:rPr>
                <w:lang w:eastAsia="en-US"/>
              </w:rPr>
              <w:t xml:space="preserve"> избирательный округ № </w:t>
            </w:r>
            <w:r>
              <w:rPr>
                <w:lang w:eastAsia="en-US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82F" w14:textId="1E41DF66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C67" w14:textId="576A3584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  <w:r w:rsidR="004A250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A30E3" w14:paraId="4F652718" w14:textId="77777777" w:rsidTr="009900BB">
        <w:trPr>
          <w:trHeight w:val="24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924E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B2F9" w14:textId="77777777" w:rsidR="006A30E3" w:rsidRPr="00687361" w:rsidRDefault="006A30E3" w:rsidP="002C145D">
            <w:pPr>
              <w:jc w:val="center"/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EDD" w14:textId="63417132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BD1" w14:textId="47E5C984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</w:t>
            </w:r>
          </w:p>
        </w:tc>
      </w:tr>
      <w:tr w:rsidR="006A30E3" w14:paraId="669517DB" w14:textId="77777777" w:rsidTr="009900BB">
        <w:trPr>
          <w:trHeight w:val="2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99935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7901E" w14:textId="77777777" w:rsidR="006A30E3" w:rsidRPr="00687361" w:rsidRDefault="006A30E3" w:rsidP="002C145D">
            <w:pPr>
              <w:jc w:val="center"/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77E" w14:textId="3DA9D14C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8DEA" w14:textId="63370583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4A250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6A30E3" w14:paraId="1B81550F" w14:textId="77777777" w:rsidTr="009900BB">
        <w:trPr>
          <w:trHeight w:val="18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2233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B8C0" w14:textId="77777777" w:rsidR="006A30E3" w:rsidRPr="00687361" w:rsidRDefault="006A30E3" w:rsidP="002C145D">
            <w:pPr>
              <w:jc w:val="center"/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667" w14:textId="62147E95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C06" w14:textId="0C121B78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4A25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A30E3" w14:paraId="78AEE46A" w14:textId="77777777" w:rsidTr="009900BB">
        <w:trPr>
          <w:trHeight w:val="2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E0BD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286A8" w14:textId="77777777" w:rsidR="006A30E3" w:rsidRPr="00687361" w:rsidRDefault="006A30E3" w:rsidP="002C145D">
            <w:pPr>
              <w:jc w:val="center"/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642" w14:textId="4E554F84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8A48" w14:textId="7E418222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4A250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A30E3" w14:paraId="092E6723" w14:textId="77777777" w:rsidTr="009900BB">
        <w:trPr>
          <w:trHeight w:val="15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DA4E0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B14A5" w14:textId="77777777" w:rsidR="006A30E3" w:rsidRPr="00687361" w:rsidRDefault="006A30E3" w:rsidP="002C145D">
            <w:pPr>
              <w:jc w:val="center"/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CDAB" w14:textId="5852C116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9AB" w14:textId="1BE1CC71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4A25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A30E3" w14:paraId="4F1C50CE" w14:textId="77777777" w:rsidTr="009900BB">
        <w:trPr>
          <w:trHeight w:val="24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5E2A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50CA" w14:textId="77777777" w:rsidR="006A30E3" w:rsidRPr="00687361" w:rsidRDefault="006A30E3" w:rsidP="002C145D">
            <w:pPr>
              <w:jc w:val="center"/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5EC" w14:textId="1433630E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A50" w14:textId="2A5F89FB" w:rsidR="006A30E3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4A250E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900BB" w14:paraId="29510B5A" w14:textId="77777777" w:rsidTr="009900BB">
        <w:trPr>
          <w:trHeight w:val="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D557" w14:textId="77777777" w:rsidR="009900BB" w:rsidRDefault="009900B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930AA" w14:textId="77777777" w:rsidR="009900BB" w:rsidRPr="00687361" w:rsidRDefault="009900BB" w:rsidP="002C145D">
            <w:pPr>
              <w:jc w:val="center"/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BD3B" w14:textId="3143570F" w:rsidR="009900BB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EC4C" w14:textId="79521C1B" w:rsidR="009900BB" w:rsidRPr="00C1374D" w:rsidRDefault="009900BB" w:rsidP="002C1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4A250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6A30E3" w14:paraId="64D7720F" w14:textId="77777777" w:rsidTr="009900BB">
        <w:trPr>
          <w:trHeight w:val="28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21A9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969" w14:textId="77777777" w:rsidR="006A30E3" w:rsidRPr="00C1374D" w:rsidRDefault="006A30E3" w:rsidP="002C145D">
            <w:pPr>
              <w:jc w:val="center"/>
              <w:rPr>
                <w:b/>
                <w:lang w:eastAsia="en-US"/>
              </w:rPr>
            </w:pPr>
            <w:r w:rsidRPr="00C1374D">
              <w:rPr>
                <w:b/>
                <w:lang w:eastAsia="en-US"/>
              </w:rPr>
              <w:t xml:space="preserve">Итого по округу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A1D" w14:textId="051ACD17" w:rsidR="006A30E3" w:rsidRPr="00617D7B" w:rsidRDefault="004A250E" w:rsidP="002C14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5F6" w14:textId="3A89CFAA" w:rsidR="006A30E3" w:rsidRPr="00C1374D" w:rsidRDefault="009900BB" w:rsidP="002C14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207</w:t>
            </w:r>
            <w:r w:rsidR="004A250E">
              <w:rPr>
                <w:b/>
                <w:lang w:eastAsia="en-US"/>
              </w:rPr>
              <w:t>2</w:t>
            </w:r>
          </w:p>
        </w:tc>
      </w:tr>
      <w:tr w:rsidR="006A30E3" w14:paraId="1BEA08F2" w14:textId="77777777" w:rsidTr="009900BB">
        <w:trPr>
          <w:trHeight w:val="55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FA588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2473" w14:textId="77777777" w:rsidR="006A30E3" w:rsidRPr="00687361" w:rsidRDefault="006A30E3" w:rsidP="007C3C8E">
            <w:pPr>
              <w:jc w:val="center"/>
              <w:rPr>
                <w:lang w:eastAsia="en-US"/>
              </w:rPr>
            </w:pPr>
          </w:p>
          <w:p w14:paraId="25894C03" w14:textId="77777777" w:rsidR="006A30E3" w:rsidRPr="00687361" w:rsidRDefault="006A30E3" w:rsidP="007C3C8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7B7B" w14:textId="3F16AA64" w:rsidR="006A30E3" w:rsidRPr="009900BB" w:rsidRDefault="006A30E3" w:rsidP="009900BB">
            <w:pPr>
              <w:jc w:val="center"/>
              <w:rPr>
                <w:b/>
                <w:lang w:eastAsia="en-US"/>
              </w:rPr>
            </w:pPr>
            <w:r w:rsidRPr="009900BB">
              <w:rPr>
                <w:b/>
                <w:lang w:eastAsia="en-US"/>
              </w:rPr>
              <w:t>резерв ТИК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A18A" w14:textId="1417411D" w:rsidR="006A30E3" w:rsidRPr="009900BB" w:rsidRDefault="004A250E" w:rsidP="007C3C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6A30E3" w14:paraId="4FDAB2AB" w14:textId="77777777" w:rsidTr="009900BB">
        <w:trPr>
          <w:trHeight w:val="12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F45" w14:textId="77777777" w:rsidR="006A30E3" w:rsidRDefault="006A3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75D" w14:textId="2A19F6AD" w:rsidR="006A30E3" w:rsidRPr="009900BB" w:rsidRDefault="006A30E3" w:rsidP="009900B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70B" w14:textId="2A2DE191" w:rsidR="006A30E3" w:rsidRDefault="009900BB" w:rsidP="009900B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D7C" w14:textId="333121A8" w:rsidR="006A30E3" w:rsidRDefault="009900BB" w:rsidP="007C3C8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8421</w:t>
            </w:r>
          </w:p>
        </w:tc>
      </w:tr>
    </w:tbl>
    <w:p w14:paraId="14053772" w14:textId="1FAE2D1F" w:rsidR="00E81A04" w:rsidRDefault="00E81A04" w:rsidP="009378EE"/>
    <w:sectPr w:rsidR="00E81A04" w:rsidSect="009900BB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229DE"/>
    <w:multiLevelType w:val="hybridMultilevel"/>
    <w:tmpl w:val="715093B2"/>
    <w:lvl w:ilvl="0" w:tplc="8F0061EE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612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73A"/>
    <w:rsid w:val="00014BCB"/>
    <w:rsid w:val="00046A2C"/>
    <w:rsid w:val="00347DBB"/>
    <w:rsid w:val="00385D9D"/>
    <w:rsid w:val="003C7800"/>
    <w:rsid w:val="00430E80"/>
    <w:rsid w:val="0046539A"/>
    <w:rsid w:val="004A250E"/>
    <w:rsid w:val="004E55AF"/>
    <w:rsid w:val="004E62A3"/>
    <w:rsid w:val="005F380F"/>
    <w:rsid w:val="00617D7B"/>
    <w:rsid w:val="006516C0"/>
    <w:rsid w:val="00687361"/>
    <w:rsid w:val="006A30E3"/>
    <w:rsid w:val="0083521C"/>
    <w:rsid w:val="00844336"/>
    <w:rsid w:val="00935D2F"/>
    <w:rsid w:val="009378EE"/>
    <w:rsid w:val="00952698"/>
    <w:rsid w:val="009900BB"/>
    <w:rsid w:val="00C1374D"/>
    <w:rsid w:val="00C31ED4"/>
    <w:rsid w:val="00D3011A"/>
    <w:rsid w:val="00DE1F0E"/>
    <w:rsid w:val="00E31793"/>
    <w:rsid w:val="00E81A04"/>
    <w:rsid w:val="00E9573A"/>
    <w:rsid w:val="00E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F297"/>
  <w15:docId w15:val="{289184F7-1F84-4C16-9990-9540EED9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35D2F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935D2F"/>
    <w:pPr>
      <w:ind w:left="720"/>
      <w:contextualSpacing/>
    </w:pPr>
    <w:rPr>
      <w:sz w:val="20"/>
      <w:szCs w:val="20"/>
    </w:rPr>
  </w:style>
  <w:style w:type="character" w:styleId="a4">
    <w:name w:val="Hyperlink"/>
    <w:uiPriority w:val="99"/>
    <w:unhideWhenUsed/>
    <w:rsid w:val="00935D2F"/>
    <w:rPr>
      <w:color w:val="0000FF"/>
      <w:u w:val="single"/>
    </w:rPr>
  </w:style>
  <w:style w:type="character" w:styleId="a5">
    <w:name w:val="Strong"/>
    <w:uiPriority w:val="22"/>
    <w:qFormat/>
    <w:rsid w:val="00935D2F"/>
    <w:rPr>
      <w:b/>
      <w:bCs/>
    </w:rPr>
  </w:style>
  <w:style w:type="paragraph" w:customStyle="1" w:styleId="ConsNonformat">
    <w:name w:val="ConsNonformat"/>
    <w:rsid w:val="00935D2F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1">
    <w:name w:val="Font Style21"/>
    <w:rsid w:val="00935D2F"/>
    <w:rPr>
      <w:rFonts w:ascii="Times New Roman" w:hAnsi="Times New Roman" w:cs="Times New Roman" w:hint="default"/>
      <w:sz w:val="20"/>
      <w:szCs w:val="20"/>
    </w:rPr>
  </w:style>
  <w:style w:type="paragraph" w:customStyle="1" w:styleId="10">
    <w:name w:val="Текст1"/>
    <w:basedOn w:val="a"/>
    <w:rsid w:val="00E3179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table" w:styleId="a6">
    <w:name w:val="Table Grid"/>
    <w:basedOn w:val="a1"/>
    <w:uiPriority w:val="39"/>
    <w:rsid w:val="003C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4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3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ver.izbirkom.ru/way/973928/sx/art/1037272/cp/201/br/1033216/y/0/m/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4777-1430-436C-9A0E-46CE0730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Олеся Варавина</cp:lastModifiedBy>
  <cp:revision>10</cp:revision>
  <cp:lastPrinted>2025-09-03T12:21:00Z</cp:lastPrinted>
  <dcterms:created xsi:type="dcterms:W3CDTF">2005-12-31T21:48:00Z</dcterms:created>
  <dcterms:modified xsi:type="dcterms:W3CDTF">2025-09-03T12:40:00Z</dcterms:modified>
</cp:coreProperties>
</file>